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bookmarkStart w:id="0" w:name="_GoBack"/>
      <w:bookmarkEnd w:id="0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@1. What is the SI unit of measurement for electrical resistance?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Ampere; $B) Volt; $C) Ohm; $D) Watt; $E) Farad;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@2. Which of the following laws states that the current through a conductor between two points is directly proportional to the voltage across the two points?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Ohm's Law; $B) Newton's Law; $C) Faraday's Law; $D) Kirchhoff's Law; $E) Coulomb's Law;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@3. What is the acceleration due to gravity on the surface of the Earth approximately equal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to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5.8 m/s²; $B) 9.8 m/s²; $C) 12.4 m/s²; $D) 3.1 m/s²; $E) 1.6 m/s²;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@4. What type of thermodynamic process occurs at a constant volume?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Isothermal; $B) Isobaric; $C) Adiabatic; $D) Isochoric; $E) Isentropic;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@5. Which physical quantity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defined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as the rate of doing work?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Energy; $B) Force; $C) Momentum; $D) Torque; $E) Power;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@6. What is the speed of light in a vacuum approximately?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3.00 × 10⁸ m/s; $B) 3.00 × 10⁶ m/s; $C) 1.50 × 10⁸ m/s; $D) 3.00 × 10⁵ m/s; $E) 9.81 × 10⁸ m/s;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@7. Which of the following is a vector quantity?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Mass; $B) Temperature; $C) Speed; $D) Displacement; $E) Time;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@8. According to the first law of thermodynamics, energy cannot be: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Transformed; $B) Transferred; $C) Created or destroyed; $D) Converted to work; $E) Stored as internal energy;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@9. What is the fundamental particle responsible for carrying electromagnetic force?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Electron; $B) Proton; $C) Neutron; $D) Photon; $E) Quark;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@10. What is the frequency of a wave if its period is 0.02 seconds?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10 Hz; $B) 20 Hz; $C) 50 Hz; $D) 100 Hz; $E) 500 Hz;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@11. What instrument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used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to measure atmospheric pressure?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Thermometer; $B) Anemometer; $C) Barometer; $D) Hygrometer; $E) Altimeter;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@12. The tendency of an object to resist changes in its state of motion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Velocity; $B) Acceleration; $C) Friction; $D) Gravity; $E) Inertia;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@13. Which of the following represents the unit of magnetic flux density?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Weber; $B) Tesla; $C) Henry; $D) Farad; $E) Lumen;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@14. What happens to the wavelength of a sound wave when its frequency increases in a uniform medium?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It increases; $B) It decreases; $C) It remains constant; $D) It becomes zero; $E) It doubles;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@15. The product of an object's mass and its velocity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known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as: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Kinetic Energy; $B) Force; $C) Work; $D) Linear Momentum; $E) Impulse;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@16. What is the escape velocity from the surface of the Earth?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1.12 km/s; $B) 11.2 km/s; $C) 112 km/s; $D) 9.8 km/s; $E) 42.1 km/s;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@17. Which of the following transitions represents the emission of a photon with the highest energy?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n=2 to n=1; $B) n=3 to n=2; $C) n=4 to n=3; $D) n=5 to n=4; $E) n=3 to n=1;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@18. What type of lens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used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to correct myopia (nearsightedness)?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Convex; $B) Concave; $C) Bifocal; $D) Cylindrical; $E) Plano-convex;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@19. The phenomenon of bending of light waves around the edges of an obstacle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Refraction; $B) Reflection; $C) Dispersion; $D) Interference; $E) Diffraction;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@20. What is the main mechanism of heat transfer through a solid material?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Conduction; $B) Convection; $C) Radiation; $D) Advection; $E) Evaporation;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@21. What is the value of absolute zero temperature in Celsius scale?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0 °C; $B) -100 °C; $C) -273.15 °C; $D) -373.15 °C; $E) -459.67 °C;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@22. What is the SI unit of electric charge?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Ampere; $B) Joule; $C) Coulomb; $D) Volt; $E) Ohm;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@23. The work-energy theorem states that the work done by all forces acting on a particle equals the change in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its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Potential energy; $B) Total energy; $C) Kinetic energy; $D) Momentum; $E) Rest energy;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@24. In a parallel circuit containing two resistors, the total resistance is: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Sum of the individual resistances; $B) Product of the individual resistances; $C) Less than the smallest resistance; $D) Greater than the largest resistance; $E) Average of the individual resistances;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@25. What kind of wave is a sound wave traveling through air?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Electromagnetic; $B) Transverse; $C) Longitudinal; $D) Torsional; $E) Gravitational;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@26. The ratio of the speed of light in a vacuum to the speed of light in a medium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the: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Refractive index; $B) Reflection coefficient; $C) Transmission coefficient; $D) Dielectric constant; $E) Absorption coefficient;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@27. What is the SI unit of capacitance?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Henry; $B) Farad; $C) Tesla; $D) Ohm; $E) Coulomb;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@28. Which law states that for every action there is an equal and opposite reaction?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Newton's First Law; $B) Newton's Second Law; $C) Newton's Third Law; $D) Law of Conservation of Momentum; $E) Law of Universal Gravitation;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@29. What is the primary source of energy in the sun?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Nuclear fission; $B) Chemical combustion; $C) Gravitational contraction; $D) Nuclear fusion; $E) Radioactive decay;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@30. The angle of incidence is always equal to the angle of reflection. This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known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as: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Snell's Law; $B) Law of Reflection; $C) Huygens' Principle; $D) Brewster's Law; $E) Fermat's Principle;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@31. What is the unit of luminous intensity in SI units?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Lux; $B) Lumen; $C) Candela; $D) Watt; $E) Diopter;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@32. The force that keeps an object moving in a circular path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Centrifugal force; $B) Centripetal force; $C) Gravitational force; $D) Frictional force; $E) Electromagnetic force;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@33. Which physical constant relates the energy of a photon to its frequency?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Boltzmann constant; $B) Planck's constant; $C) Gravitational constant; $D) Gas constant; $E) Rydberg constant;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@34. An ideal gas undergoes an isothermal expansion. Which of the following is true?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The temperature changes; $B) No heat enters or leaves; $C) The internal energy remains constant; $D) The pressure remains constant; $E) No work is done;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@35. What is the unit of radioactivity in the SI system?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Curie; $B) Roentgen; $C) Becquerel; $D) Rad; $E) Gray;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@36. What determines the pitch of a sound?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Amplitude; $B) Wave velocity; $C) Frequency; $D) Waveform; $E) Intensity;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@37.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The principle of conservation of linear momentum is a direct consequence of which of Newton's laws?</w:t>
      </w:r>
      <w:proofErr w:type="gramEnd"/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First Law; $B) Second Law; $C) Third Law; $D) Law of Gravitation; $E) Kepler's Laws;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@38. What type of magnetic material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weakly repelled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by a magnetic field?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Ferromagnetic; $B) Paramagnetic; $C) Diamagnetic; $D)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Ferrimagnetic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$E) Antiferromagnetic;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@39. According to Archimedes' principle, the buoyant force on an object is equal to: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The mass of the object; $B) The weight of the object; $C) The volume of the fluid displaced; $D) The weight of the fluid displaced; $E) The density of the fluid;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@40. What is the main charge carrier in a p-type semiconductor?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Free electrons; $B) Holes; $C) Protons; $D) Positive ions; $E) Neutrons;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@41. The splitting of white light into its component colors when passing through a prism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Interference; $B) Diffraction; $C) Polarization; $D) Dispersion; $E) Refraction;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@42. What is the SI unit of torque?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Newton; $B) Joule; $C) Newton-meter; $D) Watt-second; $E) Pascal;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@43. If the distance between two charges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doubled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, the electrostatic force between them is: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Doubled; $B) Halved; $C) Quadrupled; $D) Reduced to one-fourth; $E) Unchanged;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@44. Which principle states that it is impossible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to simultaneously measure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both the position and momentum of a particle with absolute precision?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Pauli Exclusion Principle; $B) Heisenberg Uncertainty Principle; $C)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Aufbau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Principle; $D) Hund's Rule; $E) Fermat's Principle;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@45. What is the main function of a transformer?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To convert AC to DC; $B) To convert DC to AC; $C) To change the voltage of AC; $D) To store electrical charge; $E) To increase power output;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@46. The temperature at which solid and liquid phases coexist in equilibrium at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1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atm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is the: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Boiling point; $B) Critical point; $C) Triple point; $D) Melting point; $E) Sublimation point;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@47. What is the resistance of an ideal ammeter?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Zero; $B) Infinite; $C) 1 Ohm; $D) 100 Ohms; $E) Dependent on the circuit;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@48. Which phenomenon proves the transverse nature of light waves?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Interference; $B) Diffraction; $C) Dispersion; $D) Polarization; $E) Reflection;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@49. The escape velocity from a black hole is: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Equal to the speed of sound; $B) Equal to the escape velocity of Earth; $C) Greater than the speed of light; $D) Zero; $E) Equal to the speed of light;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@50. What is the SI unit of pressure?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Atmosphere; $B) Bar; $C)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Torr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$D) Pascal; $E) Millimeter of mercury;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@51. What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the work done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by a centripetal force on an object moving in a circle?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Positive; $B) Negative; $C) Zero; $D) Infinite; $E) Dependent on the mass;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@52. What type of mirror always forms a virtual, erect, and diminished image?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Plane mirror; $B) Concave mirror; $C) Convex mirror; $D) Parabolic mirror; $E) Cylindrical mirror;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@53. In quantum mechanics, what represents the state of a physical system?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Momentum; $B) Position vector; $C) Wave function; $D) Hamiltonian; $E) Eigenvalue;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@54. What is the relationship between the Celsius (C) and Kelvin (K) temperature scales?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K = C - 273.15; $B) K = C + 273.15; $C) K = 1.8C + 32; $D) K = (C - 32)/1.8; $E) K = 273.15 - C;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@55. The maximum displacement of a wave from its equilibrium position is its: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Wavelength; $B) Frequency; $C) Period; $D) Amplitude; $E) Phase;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@56. The heat required to change the state of a substance without changing its temperature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Specific heat; $B) Latent heat; $C) Heat capacity; $D) Molar heat; $E) Convective heat;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@57. What is the power factor of a purely resistive AC circuit?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0; $B) 0.5; $C) 1; $D) Infinite; $E) -1;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@58. Which of the following is the major constituent of cosmic rays?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Electrons; $B) Neutrons; $C) Protons; $D) Gamma rays; $E) Neutrinos;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@59. The magnetic force on a moving charge is zero if the charge moves: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Perpendicular to the magnetic field; $B) Parallel to the magnetic field; $C) Opposite to the electric field; $D) In a circle; $E) At the speed of light;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@60. Which thermodynamic cycle represents the maximum theoretical efficiency limit?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Otto cycle; $B) Diesel cycle; $C) Rankine cycle; $D) Carnot cycle; $E) Brayton cycle;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@61. What is the unit of inductance in the SI system?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Tesla; $B) Henry; $C) Weber; $D) Siemens; $E) Farad;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@62. What type of radiation consists of helium nuclei?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Alpha radiation; $B) Beta radiation; $C) Gamma radiation; $D) X-ray radiation; $E) Neutron radiation;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@63. The velocity of a falling object in a viscous medium when the drag force equals the gravitational force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Escape velocity; $B) Critical velocity; $C) Terminal velocity; $D) Orbital velocity; $E) Instantaneous velocity;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@64. Which of the following forces is the weakest in nature?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Electromagnetic force; $B) Strong nuclear force; $C) Weak nuclear force; $D) Gravitational force; $E) Electrostatic force;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@65. What is the resistance of an ideal voltmeter?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Zero; $B) 1 Ohm; $C) 1000 Ohms; $D) Infinite; $E) Negative;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@66. The shift in frequency of a wave in relation to an observer who is moving relative to the wave source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Doppler effect; $B) Photoelectric effect; $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C) Compton effect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$D) Zeeman effect; $E) Joule-Thomson effect;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@67. Which of the following equations represents Einstein's mass-energy equivalence?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E =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hf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$B) E = mc²; $C) E = p²/2m; $D) F = ma; $E) V = IR;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@68. The critical angle for total internal reflection occurs when the angle of refraction is: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0 degrees; $B) 45 degrees; $C) 90 degrees; $D) 180 degrees; $E) 60 degrees;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@69. What type of diode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designed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to operate in the reverse breakdown region?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LED; $B) Photodiode; $C)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Varactor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diode; $D)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Zener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diode; $E)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Schottky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diode;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@70. The amount of heat required to raise the temperature of 1 kg of a substance by 1 °C is its: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Heat capacity; $B) Latent heat; $C) Specific heat capacity; $D) Thermal conductivity; $E) Internal energy;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@71. What does the area under a velocity-time graph represent?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Acceleration; $B) Force; $C) Displacement; $D) Momentum; $E) Work;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@72. Which physical quantity remains constant for a satellite in a circular orbit around Earth?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Velocity; $B) Kinetic energy; $C) Acceleration; $D) Displacement; $E) Gravitational force vector;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@73. What is the main carrier of current in an n-type semiconductor?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Holes; $B) Positrons; $C) Electrons; $D) Positive ions; $E) Protons;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@74. Which of the following colors of visible light has the shortest wavelength?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Red; $B) Yellow; $C) Green; $D) Blue; $E) Violet;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@75. What is the unit of viscosity in SI units?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Poise; $B) Pascal-second; $C) Newton-second; $D) Stokes; $E) Pascal;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@76. When two sound waves of slightly different frequencies interfere, they produce: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Resonance; $B) Beats; $C) Overtones; $D) Harmonics; $E) Echoes;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@77. Which of the following is a non-conservative force?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Gravitational force; $B) Electrostatic force; $C) Elastic spring force; $D) Frictional force; $E) Magnetic force;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@78. What does a step-up transformer increase?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Current; $B) Power; $C) Frequency; $D) Voltage; $E) Resistance;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@79. The threshold frequency in the photoelectric effect depends on: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The intensity of the light; $B) The material of the cathode; $C) The potential difference; $D) The duration of illumination; $E) The velocity of incident photons;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@80. The time required for half of the radioactive nuclei in a sample to decay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Mean life; $B) Decay constant; $C) Half-life; $D) Activity; $E) Relaxation time;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@81. What is the SI unit of torque?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N/m; $B)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N·m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J/s; $D)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kg·m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/s; $E) W;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@82. In a longitudinal wave, the regions of high density and pressure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are called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Crests; $B) Troughs; $C) Rarefactions; $D) Compressions; $E) Nodes;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@83. What is the orbital period of a geostationary satellite?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12 hours; $B) 24 hours; $C) 1 month; $D) 90 minutes; $E) 48 hours;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@84. Which quantum number determines the orientation of an orbital in space?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Principal quantum number; $B) Angular momentum quantum number; $C) Magnetic quantum number; $D) Spin quantum number; $E) Radial quantum number;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@85. The pressure of an ideal gas is directly proportional to its absolute temperature at constant volume. This is: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Boyle's Law; $B) Charles's Law; $C) Gay-Lussac's Law; $D) Avogadro's Law; $E) Dalton's Law;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@86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 What property of light is responsible for the formation of rainbows?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Interference and polarization; $B) Dispersion and internal reflection; $C) Diffraction and scattering; $D) Absorption and emission; $E) Fluorescence;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@87. What is the unit of electric field strength?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Coulomb per meter; $B) Newton per Coulomb; $C) Volt-meter; $D) Joule per Coulomb; $E) Farad per meter;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@88. The phenomenon of self-induction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was discovered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by: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Michael Faraday; $B) Joseph Henry; $C) Heinrich Lenz; $D) James Clerk Maxwell; $E) Nikola Tesla;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@89. What is the net charge of an atom in its ground state?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Positive; $B) Negative; $C) Zero; $D) Dependent on the atomic number; $E) Equal to the number of neutrons;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@90. The law that states that the magnetic field dB due to a current element is proportional to the current and length is: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Ampere's Law; $B) </w:t>
      </w:r>
      <w:proofErr w:type="spell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Biot</w:t>
      </w:r>
      <w:proofErr w:type="spell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-Savart Law; $C) Faraday's Law; $D) Gauss's Law; $E) Lenz's Law;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@91. What is the SI unit of magnetic flux?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Tesla; $B) Weber; $C) Henry; $D) Gauss; $E) Maxwell;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@92. Which type of electromagnetic wave has the longest wavelength?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Infrared; $B) Ultraviolet; $C) Radio waves; $D) Gamma rays; $E) X-rays;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@93. The surface tension of a liquid generally: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Increases with temperature; $B) Decreases with temperature; $C) Remains constant; $D)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independent of temperature; $E) Doubles when temperature is halved;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@94. In which state of matter do particles have the highest kinetic energy?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Solid; $B) Liquid; $C) Gas; $D) Plasma; $E) Bose-Einstein condensate;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@95. The work done on an object is zero if the angle between the force and displacement vectors is: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0 degrees; $B) 45 degrees; $C) 90 degrees; $D) 180 degrees; $E) 60 degrees;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@96. What is the name of the constant of proportionality in Coulomb's Law?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Gravitational constant; $B) Boltzmann constant; $C) Permittivity of free space; $D) Electrostatic constant; $E) Gas constant;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@97. The energy of a photon is directly proportional to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its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: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Wavelength; $B) Velocity; $C) Frequency; $D) Phase; $E) Amplitude;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@98. What kind of semiconductor </w:t>
      </w:r>
      <w:proofErr w:type="gramStart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is obtained</w:t>
      </w:r>
      <w:proofErr w:type="gramEnd"/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by doping pure silicon with phosphorus?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p-type; $B) n-type; $C) Intrinsic; $D) Insulator; $E) Superconductor;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@99. What physical principle explains the flight of airplanes?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Archimedes' principle; $B) Bernoulli's principle; $C) Pascal's principle; $D) Kepler's laws; $E) Newton's third law;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@100. Which of the following represents the unit of electrical conductivity?</w:t>
      </w:r>
    </w:p>
    <w:p w:rsidR="00B63AA7" w:rsidRPr="00B63AA7" w:rsidRDefault="00B63AA7" w:rsidP="00B63AA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B63AA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Ohm-meter; $B) Siemens per meter; $C) Henry; $D) Farad; $E) Volt-second;</w:t>
      </w:r>
    </w:p>
    <w:p w:rsidR="00F4533B" w:rsidRPr="00B63AA7" w:rsidRDefault="00F4533B" w:rsidP="00B63AA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F4533B" w:rsidRPr="00B63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D75"/>
    <w:rsid w:val="009B0D75"/>
    <w:rsid w:val="00B63AA7"/>
    <w:rsid w:val="00F4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F64A8C-3730-4DB3-884F-3C9AC6EA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3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B63AA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2495</Words>
  <Characters>14222</Characters>
  <Application>Microsoft Office Word</Application>
  <DocSecurity>0</DocSecurity>
  <Lines>118</Lines>
  <Paragraphs>33</Paragraphs>
  <ScaleCrop>false</ScaleCrop>
  <Company/>
  <LinksUpToDate>false</LinksUpToDate>
  <CharactersWithSpaces>16684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user02-206</dc:creator>
  <cp:keywords/>
  <dc:description/>
  <cp:lastModifiedBy>user02-206</cp:lastModifiedBy>
  <cp:revision>2</cp:revision>
  <dcterms:created xsi:type="dcterms:W3CDTF">2026-05-07T08:32:00Z</dcterms:created>
  <dcterms:modified xsi:type="dcterms:W3CDTF">2026-05-07T08:34:00Z</dcterms:modified>
</cp:coreProperties>
</file>